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B5C5" w14:textId="77777777" w:rsidR="008B5F08" w:rsidRDefault="00000000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第</w:t>
      </w:r>
      <w:r>
        <w:rPr>
          <w:rFonts w:hint="eastAsia"/>
          <w:b/>
          <w:bCs/>
          <w:sz w:val="36"/>
          <w:szCs w:val="44"/>
        </w:rPr>
        <w:t>94</w:t>
      </w:r>
      <w:r>
        <w:rPr>
          <w:rFonts w:hint="eastAsia"/>
          <w:b/>
          <w:bCs/>
          <w:sz w:val="36"/>
          <w:szCs w:val="44"/>
        </w:rPr>
        <w:t>期入党积极分子暨第</w:t>
      </w:r>
      <w:r>
        <w:rPr>
          <w:rFonts w:hint="eastAsia"/>
          <w:b/>
          <w:bCs/>
          <w:sz w:val="36"/>
          <w:szCs w:val="44"/>
        </w:rPr>
        <w:t>12</w:t>
      </w:r>
      <w:r>
        <w:rPr>
          <w:rFonts w:hint="eastAsia"/>
          <w:b/>
          <w:bCs/>
          <w:sz w:val="36"/>
          <w:szCs w:val="44"/>
        </w:rPr>
        <w:t>期发展对象党校培训班党务工作人员及组长名单</w:t>
      </w:r>
    </w:p>
    <w:p w14:paraId="3667F9F8" w14:textId="77777777" w:rsidR="008B5F08" w:rsidRDefault="008B5F08">
      <w:pPr>
        <w:jc w:val="center"/>
        <w:rPr>
          <w:b/>
          <w:bCs/>
          <w:sz w:val="36"/>
          <w:szCs w:val="44"/>
        </w:rPr>
      </w:pPr>
    </w:p>
    <w:p w14:paraId="4DED69CD" w14:textId="77777777" w:rsidR="008B5F08" w:rsidRDefault="00000000">
      <w:pPr>
        <w:numPr>
          <w:ilvl w:val="0"/>
          <w:numId w:val="1"/>
        </w:num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党务工作人员</w:t>
      </w:r>
    </w:p>
    <w:p w14:paraId="2800ABA0" w14:textId="77777777" w:rsidR="008B5F08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对接积极分子：</w:t>
      </w:r>
    </w:p>
    <w:p w14:paraId="3CC4DDE9" w14:textId="77777777" w:rsidR="008B5F08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第一组</w:t>
      </w:r>
      <w:r>
        <w:rPr>
          <w:rFonts w:hint="eastAsia"/>
          <w:sz w:val="30"/>
          <w:szCs w:val="30"/>
        </w:rPr>
        <w:t>~</w:t>
      </w:r>
      <w:r>
        <w:rPr>
          <w:rFonts w:hint="eastAsia"/>
          <w:sz w:val="30"/>
          <w:szCs w:val="30"/>
        </w:rPr>
        <w:t>第三组：陈燕晴</w:t>
      </w:r>
    </w:p>
    <w:p w14:paraId="678203BE" w14:textId="77777777" w:rsidR="008B5F08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第四组</w:t>
      </w:r>
      <w:r>
        <w:rPr>
          <w:rFonts w:hint="eastAsia"/>
          <w:sz w:val="30"/>
          <w:szCs w:val="30"/>
        </w:rPr>
        <w:t>~</w:t>
      </w:r>
      <w:r>
        <w:rPr>
          <w:rFonts w:hint="eastAsia"/>
          <w:sz w:val="30"/>
          <w:szCs w:val="30"/>
        </w:rPr>
        <w:t>第六组：付海鹏</w:t>
      </w:r>
    </w:p>
    <w:p w14:paraId="01D67089" w14:textId="77777777" w:rsidR="008B5F08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第七组</w:t>
      </w:r>
      <w:r>
        <w:rPr>
          <w:rFonts w:hint="eastAsia"/>
          <w:sz w:val="30"/>
          <w:szCs w:val="30"/>
        </w:rPr>
        <w:t>~</w:t>
      </w:r>
      <w:r>
        <w:rPr>
          <w:rFonts w:hint="eastAsia"/>
          <w:sz w:val="30"/>
          <w:szCs w:val="30"/>
        </w:rPr>
        <w:t>第九组：何韵辉</w:t>
      </w:r>
    </w:p>
    <w:p w14:paraId="1AA7E973" w14:textId="77777777" w:rsidR="008B5F08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第十组</w:t>
      </w:r>
      <w:r>
        <w:rPr>
          <w:rFonts w:hint="eastAsia"/>
          <w:sz w:val="30"/>
          <w:szCs w:val="30"/>
        </w:rPr>
        <w:t>~</w:t>
      </w:r>
      <w:r>
        <w:rPr>
          <w:rFonts w:hint="eastAsia"/>
          <w:sz w:val="30"/>
          <w:szCs w:val="30"/>
        </w:rPr>
        <w:t>第十一组：李唯嘉</w:t>
      </w:r>
    </w:p>
    <w:p w14:paraId="36B3A4AA" w14:textId="77777777" w:rsidR="008B5F08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第十二组</w:t>
      </w:r>
      <w:r>
        <w:rPr>
          <w:rFonts w:hint="eastAsia"/>
          <w:sz w:val="30"/>
          <w:szCs w:val="30"/>
        </w:rPr>
        <w:t>~</w:t>
      </w:r>
      <w:r>
        <w:rPr>
          <w:rFonts w:hint="eastAsia"/>
          <w:sz w:val="30"/>
          <w:szCs w:val="30"/>
        </w:rPr>
        <w:t>第十三组：杨琪</w:t>
      </w:r>
    </w:p>
    <w:p w14:paraId="24C0EDF8" w14:textId="77777777" w:rsidR="008B5F08" w:rsidRDefault="008B5F08">
      <w:pPr>
        <w:rPr>
          <w:sz w:val="30"/>
          <w:szCs w:val="30"/>
        </w:rPr>
      </w:pPr>
    </w:p>
    <w:p w14:paraId="1875FF44" w14:textId="77777777" w:rsidR="008B5F08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对接发展对象：</w:t>
      </w:r>
    </w:p>
    <w:p w14:paraId="01CE81B7" w14:textId="77777777" w:rsidR="008B5F08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第一组</w:t>
      </w:r>
      <w:r>
        <w:rPr>
          <w:rFonts w:hint="eastAsia"/>
          <w:sz w:val="30"/>
          <w:szCs w:val="30"/>
        </w:rPr>
        <w:t>~</w:t>
      </w:r>
      <w:r>
        <w:rPr>
          <w:rFonts w:hint="eastAsia"/>
          <w:sz w:val="30"/>
          <w:szCs w:val="30"/>
        </w:rPr>
        <w:t>第三组：杨滢</w:t>
      </w:r>
    </w:p>
    <w:p w14:paraId="6A52EAD2" w14:textId="77777777" w:rsidR="008B5F08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第四组</w:t>
      </w:r>
      <w:r>
        <w:rPr>
          <w:rFonts w:hint="eastAsia"/>
          <w:sz w:val="30"/>
          <w:szCs w:val="30"/>
        </w:rPr>
        <w:t>~</w:t>
      </w:r>
      <w:r>
        <w:rPr>
          <w:rFonts w:hint="eastAsia"/>
          <w:sz w:val="30"/>
          <w:szCs w:val="30"/>
        </w:rPr>
        <w:t>第六组：张雨欣</w:t>
      </w:r>
    </w:p>
    <w:p w14:paraId="0A0773FB" w14:textId="77777777" w:rsidR="008B5F08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第七组：彭宇春</w:t>
      </w:r>
    </w:p>
    <w:p w14:paraId="5AF907B3" w14:textId="77777777" w:rsidR="008B5F08" w:rsidRDefault="008B5F08">
      <w:pPr>
        <w:rPr>
          <w:sz w:val="30"/>
          <w:szCs w:val="30"/>
        </w:rPr>
      </w:pPr>
    </w:p>
    <w:p w14:paraId="1EA93B9D" w14:textId="77777777" w:rsidR="008B5F08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考勤：麦斯茹</w:t>
      </w:r>
    </w:p>
    <w:p w14:paraId="5D60CADA" w14:textId="77777777" w:rsidR="008B5F08" w:rsidRDefault="008B5F08">
      <w:pPr>
        <w:rPr>
          <w:sz w:val="30"/>
          <w:szCs w:val="30"/>
        </w:rPr>
      </w:pPr>
    </w:p>
    <w:p w14:paraId="6552FEB6" w14:textId="77777777" w:rsidR="008B5F08" w:rsidRDefault="00000000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二、组长名单</w:t>
      </w:r>
    </w:p>
    <w:p w14:paraId="3C026D13" w14:textId="77777777" w:rsidR="008B5F08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积极分子：</w:t>
      </w:r>
    </w:p>
    <w:p w14:paraId="441F4D64" w14:textId="77777777" w:rsidR="008B5F08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第一组：何梓晴</w:t>
      </w:r>
    </w:p>
    <w:p w14:paraId="7FE8C6D9" w14:textId="77777777" w:rsidR="008B5F08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第二组：陈燕晴</w:t>
      </w:r>
    </w:p>
    <w:p w14:paraId="202164A6" w14:textId="77777777" w:rsidR="008B5F08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第三组：洪钰</w:t>
      </w:r>
    </w:p>
    <w:p w14:paraId="3C1F0AD9" w14:textId="77777777" w:rsidR="008B5F08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第四组：杨婉仪</w:t>
      </w:r>
    </w:p>
    <w:p w14:paraId="0DEFF8CF" w14:textId="77777777" w:rsidR="008B5F08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第五组：袁语瞳</w:t>
      </w:r>
    </w:p>
    <w:p w14:paraId="4A28C5BC" w14:textId="77777777" w:rsidR="008B5F08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第六组：赖巧柔</w:t>
      </w:r>
    </w:p>
    <w:p w14:paraId="1936A167" w14:textId="77777777" w:rsidR="008B5F08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第七组：何韵辉</w:t>
      </w:r>
    </w:p>
    <w:p w14:paraId="5FDAB9AB" w14:textId="77777777" w:rsidR="008B5F08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第八组：杨田</w:t>
      </w:r>
    </w:p>
    <w:p w14:paraId="6511B960" w14:textId="77777777" w:rsidR="008B5F08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第九组：邓韵</w:t>
      </w:r>
    </w:p>
    <w:p w14:paraId="7401730F" w14:textId="77777777" w:rsidR="008B5F08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第十组：张春梅</w:t>
      </w:r>
    </w:p>
    <w:p w14:paraId="76A808D2" w14:textId="77777777" w:rsidR="008B5F08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第十一组：赖嘉佩</w:t>
      </w:r>
    </w:p>
    <w:p w14:paraId="27676297" w14:textId="77777777" w:rsidR="008B5F08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第十二组：关子林</w:t>
      </w:r>
    </w:p>
    <w:p w14:paraId="443E0FE6" w14:textId="77777777" w:rsidR="008B5F08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第十三组：黄晓琳</w:t>
      </w:r>
    </w:p>
    <w:p w14:paraId="1BF4CA9E" w14:textId="77777777" w:rsidR="008B5F08" w:rsidRDefault="008B5F08">
      <w:pPr>
        <w:rPr>
          <w:sz w:val="30"/>
          <w:szCs w:val="30"/>
        </w:rPr>
      </w:pPr>
    </w:p>
    <w:p w14:paraId="190DBDA2" w14:textId="77777777" w:rsidR="008B5F08" w:rsidRDefault="008B5F08">
      <w:pPr>
        <w:rPr>
          <w:sz w:val="30"/>
          <w:szCs w:val="30"/>
        </w:rPr>
      </w:pPr>
    </w:p>
    <w:p w14:paraId="3F30A61A" w14:textId="77777777" w:rsidR="008B5F08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发展对象：</w:t>
      </w:r>
    </w:p>
    <w:p w14:paraId="4860FA67" w14:textId="77777777" w:rsidR="008B5F08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第一组：许松辉</w:t>
      </w:r>
    </w:p>
    <w:p w14:paraId="4B731BC8" w14:textId="77777777" w:rsidR="008B5F08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第二组：庞嘉瑜</w:t>
      </w:r>
    </w:p>
    <w:p w14:paraId="19FDA3BF" w14:textId="77777777" w:rsidR="008B5F08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第三组：谭湘悦</w:t>
      </w:r>
    </w:p>
    <w:p w14:paraId="327F92EE" w14:textId="77777777" w:rsidR="008B5F08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第四组：梁远良</w:t>
      </w:r>
    </w:p>
    <w:p w14:paraId="6334854F" w14:textId="77777777" w:rsidR="008B5F08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第五组：黄泽鹏</w:t>
      </w:r>
    </w:p>
    <w:p w14:paraId="70EB0129" w14:textId="77777777" w:rsidR="008B5F08" w:rsidRDefault="0000000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第六组：查必镕</w:t>
      </w:r>
    </w:p>
    <w:p w14:paraId="02987D75" w14:textId="77777777" w:rsidR="008B5F08" w:rsidRDefault="00000000">
      <w:pPr>
        <w:rPr>
          <w:sz w:val="28"/>
          <w:szCs w:val="36"/>
        </w:rPr>
      </w:pPr>
      <w:r>
        <w:rPr>
          <w:rFonts w:hint="eastAsia"/>
          <w:sz w:val="30"/>
          <w:szCs w:val="30"/>
        </w:rPr>
        <w:t>第七组：王雁鸣</w:t>
      </w:r>
    </w:p>
    <w:sectPr w:rsidR="008B5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B1CF3"/>
    <w:multiLevelType w:val="singleLevel"/>
    <w:tmpl w:val="743B1CF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25615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QyODcxNDE4NjhjNTZhNDI3MzA3NjU3NWYyYzFjODAifQ=="/>
  </w:docVars>
  <w:rsids>
    <w:rsidRoot w:val="5E8B18F7"/>
    <w:rsid w:val="008B5F08"/>
    <w:rsid w:val="00D90BA7"/>
    <w:rsid w:val="3E35213F"/>
    <w:rsid w:val="4A5C643D"/>
    <w:rsid w:val="5D301FF8"/>
    <w:rsid w:val="5E8B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03B6227"/>
  <w15:docId w15:val="{216D4CE6-5D80-4ABD-B3E3-70ED2D41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CHINA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靓女</dc:creator>
  <cp:lastModifiedBy>MA kaycee</cp:lastModifiedBy>
  <cp:revision>3</cp:revision>
  <dcterms:created xsi:type="dcterms:W3CDTF">2022-10-21T04:56:00Z</dcterms:created>
  <dcterms:modified xsi:type="dcterms:W3CDTF">2022-10-21T04:57:00Z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F0C87869961F4D97988EF536CB8EE8A7</vt:lpwstr>
  </property>
</Properties>
</file>