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56254" w14:textId="7E0054C9" w:rsidR="00C917A4" w:rsidRDefault="001F302C">
      <w:pPr>
        <w:snapToGri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附件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0"/>
          <w:szCs w:val="30"/>
        </w:rPr>
        <w:t>：</w:t>
      </w:r>
    </w:p>
    <w:p w14:paraId="241A2375" w14:textId="18354646" w:rsidR="00C917A4" w:rsidRDefault="001F302C">
      <w:pPr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思想汇报、活动心得、读书笔记格式</w:t>
      </w:r>
    </w:p>
    <w:p w14:paraId="19CF0B8F" w14:textId="4ED5A473" w:rsidR="001F302C" w:rsidRDefault="001F302C">
      <w:pPr>
        <w:widowControl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971E56B" wp14:editId="7512B261">
            <wp:simplePos x="0" y="0"/>
            <wp:positionH relativeFrom="margin">
              <wp:align>center</wp:align>
            </wp:positionH>
            <wp:positionV relativeFrom="paragraph">
              <wp:posOffset>519941</wp:posOffset>
            </wp:positionV>
            <wp:extent cx="5032375" cy="629158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32375" cy="629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br w:type="page"/>
      </w:r>
    </w:p>
    <w:p w14:paraId="4D3B1F68" w14:textId="4272B3DD" w:rsidR="00C917A4" w:rsidRDefault="001F302C">
      <w:pPr>
        <w:snapToGri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D314F16" wp14:editId="22CE1000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5178425" cy="7341870"/>
            <wp:effectExtent l="0" t="0" r="317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73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B2E70" w14:textId="141EB4F6" w:rsidR="00C917A4" w:rsidRDefault="00C917A4">
      <w:pPr>
        <w:snapToGrid w:val="0"/>
        <w:spacing w:line="600" w:lineRule="exac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14:paraId="332F0157" w14:textId="64FE8AC6" w:rsidR="001F302C" w:rsidRDefault="001F302C">
      <w:pPr>
        <w:snapToGrid w:val="0"/>
        <w:spacing w:line="600" w:lineRule="exact"/>
        <w:jc w:val="left"/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noProof/>
          <w:color w:val="000000"/>
          <w:kern w:val="0"/>
          <w:sz w:val="32"/>
          <w:szCs w:val="32"/>
        </w:rPr>
        <w:lastRenderedPageBreak/>
        <w:drawing>
          <wp:anchor distT="0" distB="0" distL="114300" distR="114300" simplePos="0" relativeHeight="251666432" behindDoc="0" locked="0" layoutInCell="1" allowOverlap="1" wp14:anchorId="58FF9BA5" wp14:editId="190EB74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260975" cy="743712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00"/>
    <w:family w:val="auto"/>
    <w:pitch w:val="default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8C1"/>
    <w:rsid w:val="001F302C"/>
    <w:rsid w:val="002D71E7"/>
    <w:rsid w:val="003A1DB4"/>
    <w:rsid w:val="005F1E9D"/>
    <w:rsid w:val="007958C1"/>
    <w:rsid w:val="00C917A4"/>
    <w:rsid w:val="037B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16FD2C"/>
  <w15:docId w15:val="{D3A00E09-DDB9-4C3E-AD16-825F5676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海扬</dc:creator>
  <cp:lastModifiedBy>蔡 海扬</cp:lastModifiedBy>
  <cp:revision>3</cp:revision>
  <dcterms:created xsi:type="dcterms:W3CDTF">2020-10-15T09:22:00Z</dcterms:created>
  <dcterms:modified xsi:type="dcterms:W3CDTF">2021-04-03T16:34:00Z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